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monospace" w:hAnsi="monospace" w:eastAsia="宋体" w:cs="monospace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onospace" w:hAnsi="monospace" w:eastAsia="宋体" w:cs="monospace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0" w:firstLineChars="200"/>
        <w:textAlignment w:val="auto"/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诚实守信，是中华民族传统美德，是我国公民基本道德规范之一，是践行“八荣八耻”社会主义荣辱观的直接表现。作为一名大学生，我们应该坚苦自立，忠实不欺，行之以德，诚信做人，具备良好的道德品质和人格。为此，我郑重承诺，在参加国家和学校统一组织的教育考试和考查中一定做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 w:firstLine="540" w:firstLineChars="200"/>
        <w:textAlignment w:val="auto"/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严格遵守国家和学校制定的考场管理规定和考生守则，坚决服从监考老师和工作人员管理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 w:firstLine="540" w:firstLineChars="200"/>
        <w:textAlignment w:val="auto"/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不请他人或者为他人帮考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 w:firstLine="540" w:firstLineChars="200"/>
        <w:textAlignment w:val="auto"/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不携带通讯设备等任何禁止带入考场的物品进入考场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 w:firstLine="540" w:firstLineChars="200"/>
        <w:textAlignment w:val="auto"/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不抄袭或者协助他人抄袭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630" w:leftChars="0" w:firstLine="540" w:firstLineChars="200"/>
        <w:textAlignment w:val="auto"/>
        <w:rPr>
          <w:rFonts w:hint="default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monospace" w:hAnsi="monospace" w:eastAsia="monospace" w:cs="monospace"/>
          <w:i w:val="0"/>
          <w:iCs w:val="0"/>
          <w:caps w:val="0"/>
          <w:color w:val="000000" w:themeColor="text1"/>
          <w:spacing w:val="0"/>
          <w:sz w:val="27"/>
          <w:szCs w:val="27"/>
          <w14:textFill>
            <w14:solidFill>
              <w14:schemeClr w14:val="tx1"/>
            </w14:solidFill>
          </w14:textFill>
        </w:rPr>
        <w:t>保证在考试中诚实守信，自觉遵守考试有关规定。如有违纪违规行为，自愿按《国家教育考试违规处理办法》、《扬州大学考场规则与考试违纪处分规定》等有关规定接受处理。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default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/>
        <w:textAlignment w:val="auto"/>
        <w:rPr>
          <w:rFonts w:hint="eastAsia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学生签字：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firstLine="540" w:firstLineChars="200"/>
        <w:textAlignment w:val="auto"/>
        <w:rPr>
          <w:rFonts w:hint="default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onospace" w:hAnsi="monospace" w:eastAsia="宋体" w:cs="monospace"/>
          <w:i w:val="0"/>
          <w:iCs w:val="0"/>
          <w:caps w:val="0"/>
          <w:color w:val="000000" w:themeColor="text1"/>
          <w:spacing w:val="0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E3C56"/>
    <w:multiLevelType w:val="singleLevel"/>
    <w:tmpl w:val="7D2E3C56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C14A3"/>
    <w:rsid w:val="1B8F4E15"/>
    <w:rsid w:val="2C884632"/>
    <w:rsid w:val="43B753A5"/>
    <w:rsid w:val="5BAB3E45"/>
    <w:rsid w:val="741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2022-05-09T11:43:25Z</dcterms:created>
  <dc:creator>ll</dc:creator>
  <cp:lastModifiedBy>无忧永乐花自开</cp:lastModifiedBy>
  <dcterms:modified xsi:type="dcterms:W3CDTF">2022-05-09T11:47:59Z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BCEE5AEEBF244ECD9670217831B69129</vt:lpwstr>
  </property>
</Properties>
</file>